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2087" w14:textId="77777777" w:rsidR="00C82937" w:rsidRPr="00C82937" w:rsidRDefault="00C82937">
      <w:pPr>
        <w:rPr>
          <w:rFonts w:ascii="ＭＳ ゴシック" w:eastAsia="ＭＳ ゴシック" w:hAnsi="ＭＳ ゴシック"/>
        </w:rPr>
      </w:pPr>
      <w:r w:rsidRPr="00C82937">
        <w:rPr>
          <w:rFonts w:ascii="ＭＳ ゴシック" w:eastAsia="ＭＳ ゴシック" w:hAnsi="ＭＳ ゴシック" w:hint="eastAsia"/>
        </w:rPr>
        <w:t>業務委託－第</w:t>
      </w:r>
      <w:r w:rsidR="00B41DE1">
        <w:rPr>
          <w:rFonts w:ascii="ＭＳ ゴシック" w:eastAsia="ＭＳ ゴシック" w:hAnsi="ＭＳ ゴシック" w:hint="eastAsia"/>
        </w:rPr>
        <w:t>８</w:t>
      </w:r>
      <w:r w:rsidRPr="00C82937">
        <w:rPr>
          <w:rFonts w:ascii="ＭＳ ゴシック" w:eastAsia="ＭＳ ゴシック" w:hAnsi="ＭＳ ゴシック" w:hint="eastAsia"/>
        </w:rPr>
        <w:t>号様式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06"/>
        <w:gridCol w:w="1079"/>
        <w:gridCol w:w="799"/>
        <w:gridCol w:w="280"/>
        <w:gridCol w:w="1079"/>
        <w:gridCol w:w="1080"/>
        <w:gridCol w:w="343"/>
        <w:gridCol w:w="1320"/>
        <w:gridCol w:w="960"/>
        <w:gridCol w:w="1441"/>
      </w:tblGrid>
      <w:tr w:rsidR="00BB745C" w14:paraId="6D42FAD8" w14:textId="77777777" w:rsidTr="00BB745C">
        <w:trPr>
          <w:gridAfter w:val="4"/>
          <w:wAfter w:w="4064" w:type="dxa"/>
          <w:trHeight w:val="417"/>
        </w:trPr>
        <w:tc>
          <w:tcPr>
            <w:tcW w:w="1207" w:type="dxa"/>
            <w:gridSpan w:val="2"/>
            <w:vMerge w:val="restart"/>
            <w:vAlign w:val="center"/>
          </w:tcPr>
          <w:p w14:paraId="0245CC1D" w14:textId="77777777" w:rsidR="00BB745C" w:rsidRPr="00663959" w:rsidRDefault="00BB745C" w:rsidP="00663959">
            <w:pPr>
              <w:jc w:val="center"/>
              <w:rPr>
                <w:w w:val="90"/>
                <w:sz w:val="48"/>
                <w:szCs w:val="48"/>
              </w:rPr>
            </w:pPr>
            <w:r w:rsidRPr="00663959">
              <w:rPr>
                <w:rFonts w:hint="eastAsia"/>
                <w:w w:val="90"/>
                <w:sz w:val="48"/>
                <w:szCs w:val="48"/>
              </w:rPr>
              <w:t>供覧</w:t>
            </w:r>
          </w:p>
        </w:tc>
        <w:tc>
          <w:tcPr>
            <w:tcW w:w="1079" w:type="dxa"/>
            <w:vAlign w:val="center"/>
          </w:tcPr>
          <w:p w14:paraId="4AB42BC2" w14:textId="77777777" w:rsidR="00BB745C" w:rsidRPr="00663959" w:rsidRDefault="00BB745C" w:rsidP="001978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CFF864B" w14:textId="77777777" w:rsidR="00BB745C" w:rsidRPr="00663959" w:rsidRDefault="00BB745C" w:rsidP="001978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71CFF3C3" w14:textId="77777777" w:rsidR="00BB745C" w:rsidRPr="00663959" w:rsidRDefault="00BB745C" w:rsidP="001978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1C77E3E" w14:textId="77777777" w:rsidR="00BB745C" w:rsidRPr="00663959" w:rsidRDefault="00BB745C" w:rsidP="0019788C">
            <w:pPr>
              <w:jc w:val="center"/>
              <w:rPr>
                <w:sz w:val="21"/>
                <w:szCs w:val="21"/>
              </w:rPr>
            </w:pPr>
          </w:p>
        </w:tc>
      </w:tr>
      <w:tr w:rsidR="00BB745C" w14:paraId="43BC1FD4" w14:textId="77777777" w:rsidTr="00BB745C">
        <w:trPr>
          <w:gridAfter w:val="4"/>
          <w:wAfter w:w="4064" w:type="dxa"/>
          <w:trHeight w:val="834"/>
        </w:trPr>
        <w:tc>
          <w:tcPr>
            <w:tcW w:w="1207" w:type="dxa"/>
            <w:gridSpan w:val="2"/>
            <w:vMerge/>
          </w:tcPr>
          <w:p w14:paraId="3D9E2701" w14:textId="77777777" w:rsidR="00BB745C" w:rsidRDefault="00BB745C"/>
        </w:tc>
        <w:tc>
          <w:tcPr>
            <w:tcW w:w="1079" w:type="dxa"/>
          </w:tcPr>
          <w:p w14:paraId="774B38FC" w14:textId="77777777" w:rsidR="00BB745C" w:rsidRDefault="00BB745C"/>
        </w:tc>
        <w:tc>
          <w:tcPr>
            <w:tcW w:w="1079" w:type="dxa"/>
            <w:gridSpan w:val="2"/>
          </w:tcPr>
          <w:p w14:paraId="1BD623C5" w14:textId="77777777" w:rsidR="00BB745C" w:rsidRDefault="00BB745C"/>
        </w:tc>
        <w:tc>
          <w:tcPr>
            <w:tcW w:w="1079" w:type="dxa"/>
          </w:tcPr>
          <w:p w14:paraId="0126F8BD" w14:textId="77777777" w:rsidR="00BB745C" w:rsidRDefault="00BB745C"/>
        </w:tc>
        <w:tc>
          <w:tcPr>
            <w:tcW w:w="1080" w:type="dxa"/>
          </w:tcPr>
          <w:p w14:paraId="4F2118AA" w14:textId="77777777" w:rsidR="00BB745C" w:rsidRDefault="00BB745C"/>
        </w:tc>
      </w:tr>
      <w:tr w:rsidR="0045184C" w14:paraId="47D9BCAE" w14:textId="77777777" w:rsidTr="00094B36">
        <w:trPr>
          <w:trHeight w:val="471"/>
        </w:trPr>
        <w:tc>
          <w:tcPr>
            <w:tcW w:w="9588" w:type="dxa"/>
            <w:gridSpan w:val="11"/>
          </w:tcPr>
          <w:p w14:paraId="231DE6CD" w14:textId="77777777" w:rsidR="00E3788D" w:rsidRPr="00094B36" w:rsidRDefault="00E3788D" w:rsidP="00094B36">
            <w:pPr>
              <w:spacing w:line="0" w:lineRule="atLeast"/>
              <w:jc w:val="center"/>
              <w:rPr>
                <w:w w:val="200"/>
              </w:rPr>
            </w:pPr>
          </w:p>
          <w:p w14:paraId="4D2C17B2" w14:textId="77777777" w:rsidR="0045184C" w:rsidRPr="00D87C60" w:rsidRDefault="001D3BB2" w:rsidP="00094B3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w w:val="200"/>
              </w:rPr>
            </w:pPr>
            <w:r w:rsidRPr="00D87C60">
              <w:rPr>
                <w:rFonts w:ascii="ＭＳ ゴシック" w:eastAsia="ＭＳ ゴシック" w:hAnsi="ＭＳ ゴシック" w:hint="eastAsia"/>
                <w:w w:val="200"/>
              </w:rPr>
              <w:t>作　業　日　誌</w:t>
            </w:r>
          </w:p>
          <w:p w14:paraId="2F95DD9C" w14:textId="77777777" w:rsidR="0045184C" w:rsidRDefault="0045184C" w:rsidP="00094B36">
            <w:pPr>
              <w:spacing w:line="4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3636A43" w14:textId="77777777" w:rsidR="00B955AA" w:rsidRDefault="00BB745C" w:rsidP="00094B36">
            <w:pPr>
              <w:spacing w:line="400" w:lineRule="exact"/>
              <w:ind w:leftChars="200" w:left="480"/>
              <w:jc w:val="left"/>
            </w:pPr>
            <w:r>
              <w:rPr>
                <w:rFonts w:hint="eastAsia"/>
              </w:rPr>
              <w:t>一般財団法人</w:t>
            </w:r>
            <w:r w:rsidR="00B955AA" w:rsidRPr="00B955AA">
              <w:rPr>
                <w:rFonts w:hint="eastAsia"/>
              </w:rPr>
              <w:t>札幌市交通事業</w:t>
            </w:r>
            <w:r>
              <w:rPr>
                <w:rFonts w:hint="eastAsia"/>
              </w:rPr>
              <w:t>振興公社</w:t>
            </w:r>
          </w:p>
          <w:p w14:paraId="37F055D8" w14:textId="77777777" w:rsidR="00B955AA" w:rsidRPr="00B955AA" w:rsidRDefault="00BB745C" w:rsidP="00094B36">
            <w:pPr>
              <w:spacing w:line="400" w:lineRule="exact"/>
              <w:ind w:leftChars="200" w:left="480"/>
              <w:jc w:val="left"/>
            </w:pPr>
            <w:r>
              <w:rPr>
                <w:rFonts w:hint="eastAsia"/>
              </w:rPr>
              <w:t xml:space="preserve">理　事　長　　</w:t>
            </w:r>
          </w:p>
          <w:p w14:paraId="1A1A2094" w14:textId="77777777" w:rsidR="00D94C79" w:rsidRPr="00663959" w:rsidRDefault="00D94C79" w:rsidP="00094B36">
            <w:pPr>
              <w:spacing w:line="400" w:lineRule="exact"/>
              <w:ind w:leftChars="1700" w:left="4080" w:right="960"/>
            </w:pPr>
            <w:r w:rsidRPr="00663959">
              <w:rPr>
                <w:rFonts w:hint="eastAsia"/>
              </w:rPr>
              <w:t>受託者</w:t>
            </w:r>
            <w:r w:rsidR="0045184C" w:rsidRPr="00663959">
              <w:rPr>
                <w:rFonts w:hint="eastAsia"/>
              </w:rPr>
              <w:t>（</w:t>
            </w:r>
            <w:r w:rsidR="00B955AA" w:rsidRPr="00663959">
              <w:rPr>
                <w:rFonts w:hint="eastAsia"/>
              </w:rPr>
              <w:t>住所</w:t>
            </w:r>
            <w:r w:rsidR="0045184C" w:rsidRPr="00663959">
              <w:rPr>
                <w:rFonts w:hint="eastAsia"/>
              </w:rPr>
              <w:t>）</w:t>
            </w:r>
            <w:r w:rsidR="00B955AA" w:rsidRPr="00663959">
              <w:rPr>
                <w:rFonts w:hint="eastAsia"/>
              </w:rPr>
              <w:t xml:space="preserve">　　</w:t>
            </w:r>
          </w:p>
          <w:p w14:paraId="776090D3" w14:textId="77777777" w:rsidR="0045184C" w:rsidRPr="00663959" w:rsidRDefault="00D94C79" w:rsidP="00094B36">
            <w:pPr>
              <w:spacing w:line="400" w:lineRule="exact"/>
              <w:ind w:leftChars="1700" w:left="4080" w:right="960"/>
            </w:pPr>
            <w:r w:rsidRPr="00663959">
              <w:rPr>
                <w:rFonts w:hint="eastAsia"/>
              </w:rPr>
              <w:t xml:space="preserve">　　　（会社名）</w:t>
            </w:r>
          </w:p>
          <w:p w14:paraId="4EA0DE4C" w14:textId="424A0824" w:rsidR="0045184C" w:rsidRDefault="0045184C" w:rsidP="00887E87">
            <w:pPr>
              <w:spacing w:line="400" w:lineRule="exact"/>
              <w:ind w:firstLineChars="2000" w:firstLine="4800"/>
              <w:jc w:val="left"/>
            </w:pPr>
            <w:r w:rsidRPr="00663959">
              <w:rPr>
                <w:rFonts w:hint="eastAsia"/>
              </w:rPr>
              <w:t>（</w:t>
            </w:r>
            <w:r w:rsidR="00D94C79" w:rsidRPr="00663959">
              <w:rPr>
                <w:rFonts w:hint="eastAsia"/>
              </w:rPr>
              <w:t>代表者</w:t>
            </w:r>
            <w:r w:rsidRPr="00663959">
              <w:rPr>
                <w:rFonts w:hint="eastAsia"/>
              </w:rPr>
              <w:t>）</w:t>
            </w:r>
            <w:r w:rsidR="00887E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0C7CD5F7" w14:textId="3C0E3471" w:rsidR="0045184C" w:rsidRDefault="0045184C" w:rsidP="00887E87">
            <w:pPr>
              <w:spacing w:line="400" w:lineRule="exact"/>
              <w:ind w:firstLineChars="2000" w:firstLine="4800"/>
              <w:jc w:val="left"/>
            </w:pPr>
            <w:r>
              <w:rPr>
                <w:rFonts w:hint="eastAsia"/>
              </w:rPr>
              <w:t>（</w:t>
            </w:r>
            <w:r w:rsidR="00B955AA">
              <w:rPr>
                <w:rFonts w:hint="eastAsia"/>
              </w:rPr>
              <w:t>現場責任者</w:t>
            </w:r>
            <w:r>
              <w:rPr>
                <w:rFonts w:hint="eastAsia"/>
              </w:rPr>
              <w:t xml:space="preserve">）　　　　　　　　　　　</w:t>
            </w:r>
          </w:p>
          <w:p w14:paraId="2C291BBB" w14:textId="77777777" w:rsidR="0019788C" w:rsidRDefault="0019788C" w:rsidP="00094B36">
            <w:pPr>
              <w:spacing w:line="400" w:lineRule="exact"/>
              <w:jc w:val="right"/>
            </w:pPr>
          </w:p>
          <w:p w14:paraId="401994D9" w14:textId="77777777" w:rsidR="0045184C" w:rsidRDefault="00B955AA" w:rsidP="00094B36">
            <w:pPr>
              <w:spacing w:line="400" w:lineRule="exact"/>
              <w:ind w:firstLineChars="200" w:firstLine="480"/>
            </w:pPr>
            <w:r w:rsidRPr="00B955AA">
              <w:rPr>
                <w:rFonts w:hint="eastAsia"/>
              </w:rPr>
              <w:t>下記のとおり</w:t>
            </w:r>
            <w:r w:rsidR="00752BDA">
              <w:rPr>
                <w:rFonts w:hint="eastAsia"/>
              </w:rPr>
              <w:t>、</w:t>
            </w:r>
            <w:r w:rsidRPr="00B955AA">
              <w:rPr>
                <w:rFonts w:hint="eastAsia"/>
              </w:rPr>
              <w:t>作業を実施しましたので報告します。</w:t>
            </w:r>
          </w:p>
          <w:p w14:paraId="30702059" w14:textId="77777777" w:rsidR="0019788C" w:rsidRDefault="00B955AA" w:rsidP="0019788C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895D62A" w14:textId="77777777" w:rsidR="0019788C" w:rsidRDefault="0019788C" w:rsidP="0019788C">
            <w:pPr>
              <w:snapToGrid w:val="0"/>
              <w:spacing w:line="120" w:lineRule="auto"/>
            </w:pPr>
          </w:p>
          <w:p w14:paraId="0745EF50" w14:textId="77777777" w:rsidR="00B955AA" w:rsidRDefault="00B955AA" w:rsidP="00094B36">
            <w:pPr>
              <w:spacing w:line="400" w:lineRule="exact"/>
              <w:ind w:firstLineChars="200" w:firstLine="480"/>
            </w:pPr>
            <w:r>
              <w:rPr>
                <w:rFonts w:hint="eastAsia"/>
              </w:rPr>
              <w:t xml:space="preserve">業務名　　　</w:t>
            </w:r>
            <w:r w:rsidR="00E3788D">
              <w:rPr>
                <w:rFonts w:hint="eastAsia"/>
              </w:rPr>
              <w:t xml:space="preserve">　[　　　　　　　　　　　　　　　　　　　　　　　　　　　]</w:t>
            </w:r>
          </w:p>
          <w:p w14:paraId="20FA92AD" w14:textId="77777777" w:rsidR="00B955AA" w:rsidRPr="00B955AA" w:rsidRDefault="00B955AA" w:rsidP="00094B36">
            <w:pPr>
              <w:spacing w:line="400" w:lineRule="exact"/>
              <w:ind w:firstLineChars="200" w:firstLine="480"/>
            </w:pPr>
            <w:r>
              <w:rPr>
                <w:rFonts w:hint="eastAsia"/>
              </w:rPr>
              <w:t>業務履行期間　　　　　年　　月　　日　から　　　　　年　　月　　日　まで</w:t>
            </w:r>
          </w:p>
        </w:tc>
      </w:tr>
      <w:tr w:rsidR="00663959" w14:paraId="48AE4122" w14:textId="77777777" w:rsidTr="00663959">
        <w:trPr>
          <w:cantSplit/>
          <w:trHeight w:val="960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07284425" w14:textId="77777777" w:rsidR="00663959" w:rsidRDefault="00663959" w:rsidP="00094B36">
            <w:pPr>
              <w:spacing w:line="360" w:lineRule="auto"/>
              <w:ind w:leftChars="5" w:left="12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1984" w:type="dxa"/>
            <w:gridSpan w:val="3"/>
            <w:vAlign w:val="center"/>
          </w:tcPr>
          <w:p w14:paraId="2ECAE641" w14:textId="77777777" w:rsidR="00663959" w:rsidRPr="00B955AA" w:rsidRDefault="00663959" w:rsidP="008B710D">
            <w:pPr>
              <w:spacing w:line="360" w:lineRule="auto"/>
              <w:ind w:leftChars="5" w:left="12"/>
              <w:jc w:val="center"/>
            </w:pPr>
            <w:r w:rsidRPr="00B955AA">
              <w:rPr>
                <w:rFonts w:hint="eastAsia"/>
              </w:rPr>
              <w:t>作業場</w:t>
            </w:r>
            <w:r>
              <w:rPr>
                <w:rFonts w:hint="eastAsia"/>
              </w:rPr>
              <w:t>(</w:t>
            </w:r>
            <w:r w:rsidRPr="00B955AA">
              <w:rPr>
                <w:rFonts w:hint="eastAsia"/>
              </w:rPr>
              <w:t>箇</w:t>
            </w:r>
            <w:r>
              <w:rPr>
                <w:rFonts w:hint="eastAsia"/>
              </w:rPr>
              <w:t>)</w:t>
            </w:r>
            <w:r w:rsidRPr="00B955AA">
              <w:rPr>
                <w:rFonts w:hint="eastAsia"/>
              </w:rPr>
              <w:t>所</w:t>
            </w:r>
          </w:p>
        </w:tc>
        <w:tc>
          <w:tcPr>
            <w:tcW w:w="2782" w:type="dxa"/>
            <w:gridSpan w:val="4"/>
            <w:vAlign w:val="center"/>
          </w:tcPr>
          <w:p w14:paraId="38F028E6" w14:textId="77777777" w:rsidR="00663959" w:rsidRPr="00B955AA" w:rsidRDefault="00663959" w:rsidP="008B710D">
            <w:pPr>
              <w:spacing w:line="360" w:lineRule="auto"/>
              <w:ind w:leftChars="5" w:left="12"/>
              <w:jc w:val="center"/>
            </w:pPr>
            <w:r w:rsidRPr="00B955AA">
              <w:rPr>
                <w:rFonts w:hint="eastAsia"/>
              </w:rPr>
              <w:t>作業実施内容</w:t>
            </w:r>
          </w:p>
        </w:tc>
        <w:tc>
          <w:tcPr>
            <w:tcW w:w="1320" w:type="dxa"/>
            <w:vAlign w:val="center"/>
          </w:tcPr>
          <w:p w14:paraId="705DDEDC" w14:textId="77777777" w:rsidR="00663959" w:rsidRDefault="00663959" w:rsidP="008B710D">
            <w:pPr>
              <w:spacing w:line="360" w:lineRule="auto"/>
              <w:ind w:leftChars="5" w:left="12"/>
              <w:jc w:val="center"/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960" w:type="dxa"/>
            <w:vAlign w:val="center"/>
          </w:tcPr>
          <w:p w14:paraId="5C3B9FEC" w14:textId="77777777" w:rsidR="00663959" w:rsidRDefault="00663959" w:rsidP="008B710D">
            <w:pPr>
              <w:spacing w:line="360" w:lineRule="auto"/>
              <w:ind w:leftChars="5" w:left="12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41" w:type="dxa"/>
            <w:vAlign w:val="center"/>
          </w:tcPr>
          <w:p w14:paraId="76730044" w14:textId="77777777" w:rsidR="00663959" w:rsidRDefault="00663959" w:rsidP="008B710D">
            <w:pPr>
              <w:spacing w:line="0" w:lineRule="atLeast"/>
              <w:ind w:leftChars="5" w:left="12"/>
              <w:jc w:val="center"/>
            </w:pPr>
            <w:r>
              <w:rPr>
                <w:rFonts w:hint="eastAsia"/>
              </w:rPr>
              <w:t>作業者</w:t>
            </w:r>
          </w:p>
          <w:p w14:paraId="34DE213F" w14:textId="07FEA733" w:rsidR="00663959" w:rsidRDefault="00663959" w:rsidP="008B710D">
            <w:pPr>
              <w:spacing w:line="0" w:lineRule="atLeast"/>
              <w:ind w:leftChars="5" w:left="12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663959" w14:paraId="71FB046E" w14:textId="77777777" w:rsidTr="001D3BB2">
        <w:trPr>
          <w:cantSplit/>
          <w:trHeight w:val="2314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6005879F" w14:textId="77777777" w:rsidR="00663959" w:rsidRDefault="00663959" w:rsidP="00094B36">
            <w:pPr>
              <w:spacing w:line="360" w:lineRule="auto"/>
              <w:ind w:leftChars="5" w:left="12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4F30C989" w14:textId="77777777" w:rsidR="00663959" w:rsidRPr="00B955AA" w:rsidRDefault="00663959" w:rsidP="00094B36">
            <w:pPr>
              <w:spacing w:line="360" w:lineRule="auto"/>
              <w:ind w:leftChars="5" w:left="12"/>
              <w:jc w:val="center"/>
            </w:pPr>
          </w:p>
        </w:tc>
        <w:tc>
          <w:tcPr>
            <w:tcW w:w="2782" w:type="dxa"/>
            <w:gridSpan w:val="4"/>
            <w:vAlign w:val="center"/>
          </w:tcPr>
          <w:p w14:paraId="1DB06064" w14:textId="77777777" w:rsidR="00663959" w:rsidRPr="00B955AA" w:rsidRDefault="00663959" w:rsidP="00094B36">
            <w:pPr>
              <w:spacing w:line="360" w:lineRule="auto"/>
              <w:ind w:leftChars="5" w:left="12"/>
              <w:jc w:val="center"/>
            </w:pPr>
          </w:p>
        </w:tc>
        <w:tc>
          <w:tcPr>
            <w:tcW w:w="1320" w:type="dxa"/>
            <w:vAlign w:val="center"/>
          </w:tcPr>
          <w:p w14:paraId="126EAB15" w14:textId="77777777" w:rsidR="00663959" w:rsidRDefault="00663959" w:rsidP="00094B36">
            <w:pPr>
              <w:spacing w:line="360" w:lineRule="auto"/>
              <w:ind w:leftChars="5" w:left="12"/>
              <w:jc w:val="center"/>
            </w:pPr>
          </w:p>
        </w:tc>
        <w:tc>
          <w:tcPr>
            <w:tcW w:w="960" w:type="dxa"/>
            <w:vAlign w:val="center"/>
          </w:tcPr>
          <w:p w14:paraId="3AA5F46F" w14:textId="77777777" w:rsidR="00663959" w:rsidRDefault="00663959" w:rsidP="00094B36">
            <w:pPr>
              <w:spacing w:line="360" w:lineRule="auto"/>
              <w:ind w:leftChars="5" w:left="12"/>
              <w:jc w:val="center"/>
            </w:pPr>
          </w:p>
        </w:tc>
        <w:tc>
          <w:tcPr>
            <w:tcW w:w="1441" w:type="dxa"/>
            <w:vAlign w:val="center"/>
          </w:tcPr>
          <w:p w14:paraId="0B9F1BD2" w14:textId="77777777" w:rsidR="00663959" w:rsidRDefault="00663959" w:rsidP="00094B36">
            <w:pPr>
              <w:spacing w:line="0" w:lineRule="atLeast"/>
              <w:ind w:leftChars="5" w:left="12"/>
              <w:jc w:val="center"/>
            </w:pPr>
          </w:p>
        </w:tc>
      </w:tr>
      <w:tr w:rsidR="00663959" w14:paraId="1CBD80BD" w14:textId="77777777" w:rsidTr="00C82937">
        <w:trPr>
          <w:cantSplit/>
          <w:trHeight w:val="1176"/>
        </w:trPr>
        <w:tc>
          <w:tcPr>
            <w:tcW w:w="9588" w:type="dxa"/>
            <w:gridSpan w:val="11"/>
            <w:tcMar>
              <w:left w:w="0" w:type="dxa"/>
              <w:right w:w="0" w:type="dxa"/>
            </w:tcMar>
          </w:tcPr>
          <w:p w14:paraId="45E5D231" w14:textId="77777777" w:rsidR="00663959" w:rsidRPr="00B955AA" w:rsidRDefault="00663959" w:rsidP="00094B36">
            <w:pPr>
              <w:spacing w:line="360" w:lineRule="auto"/>
              <w:ind w:leftChars="5" w:left="12"/>
            </w:pPr>
            <w:r>
              <w:rPr>
                <w:rFonts w:hint="eastAsia"/>
              </w:rPr>
              <w:t>（その他）</w:t>
            </w:r>
          </w:p>
        </w:tc>
      </w:tr>
      <w:tr w:rsidR="00663959" w14:paraId="08F2D535" w14:textId="77777777" w:rsidTr="00094B36">
        <w:trPr>
          <w:trHeight w:val="379"/>
        </w:trPr>
        <w:tc>
          <w:tcPr>
            <w:tcW w:w="9588" w:type="dxa"/>
            <w:gridSpan w:val="11"/>
            <w:tcBorders>
              <w:left w:val="nil"/>
              <w:right w:val="nil"/>
            </w:tcBorders>
            <w:vAlign w:val="center"/>
          </w:tcPr>
          <w:p w14:paraId="2D008B75" w14:textId="77777777" w:rsidR="00663959" w:rsidRDefault="00663959" w:rsidP="00094B36">
            <w:pPr>
              <w:spacing w:line="100" w:lineRule="exact"/>
              <w:ind w:leftChars="200" w:left="480"/>
            </w:pPr>
          </w:p>
        </w:tc>
      </w:tr>
      <w:tr w:rsidR="00663959" w14:paraId="79E9ECEF" w14:textId="77777777" w:rsidTr="00C82937">
        <w:trPr>
          <w:trHeight w:val="2574"/>
        </w:trPr>
        <w:tc>
          <w:tcPr>
            <w:tcW w:w="9588" w:type="dxa"/>
            <w:gridSpan w:val="11"/>
            <w:vAlign w:val="center"/>
          </w:tcPr>
          <w:p w14:paraId="66EA1397" w14:textId="77777777" w:rsidR="00663959" w:rsidRPr="00094B36" w:rsidRDefault="00663959" w:rsidP="00094B36">
            <w:pPr>
              <w:spacing w:line="0" w:lineRule="atLeast"/>
              <w:jc w:val="center"/>
              <w:rPr>
                <w:w w:val="200"/>
              </w:rPr>
            </w:pPr>
            <w:r w:rsidRPr="00094B36">
              <w:rPr>
                <w:rFonts w:hint="eastAsia"/>
                <w:w w:val="200"/>
              </w:rPr>
              <w:t>業務履行確認欄</w:t>
            </w:r>
          </w:p>
          <w:p w14:paraId="3CFE70AE" w14:textId="77777777" w:rsidR="00663959" w:rsidRDefault="00663959" w:rsidP="00094B36">
            <w:pPr>
              <w:spacing w:line="0" w:lineRule="atLeast"/>
              <w:ind w:rightChars="200" w:right="480"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0835A179" w14:textId="77777777" w:rsidR="0019788C" w:rsidRDefault="0019788C" w:rsidP="0019788C">
            <w:pPr>
              <w:snapToGrid w:val="0"/>
              <w:spacing w:line="60" w:lineRule="auto"/>
              <w:ind w:rightChars="200" w:right="480"/>
              <w:jc w:val="right"/>
            </w:pPr>
          </w:p>
          <w:p w14:paraId="0C8065C5" w14:textId="77777777" w:rsidR="00663959" w:rsidRDefault="00663959" w:rsidP="00094B36">
            <w:pPr>
              <w:spacing w:line="0" w:lineRule="atLeast"/>
              <w:ind w:firstLineChars="100" w:firstLine="240"/>
            </w:pPr>
            <w:r w:rsidRPr="00E3788D">
              <w:rPr>
                <w:rFonts w:hint="eastAsia"/>
              </w:rPr>
              <w:t>上記のとおり</w:t>
            </w:r>
            <w:r>
              <w:rPr>
                <w:rFonts w:hint="eastAsia"/>
              </w:rPr>
              <w:t>、</w:t>
            </w:r>
            <w:r w:rsidR="001D3BB2">
              <w:rPr>
                <w:rFonts w:hint="eastAsia"/>
              </w:rPr>
              <w:t>作業日誌</w:t>
            </w:r>
            <w:r w:rsidRPr="00E3788D">
              <w:rPr>
                <w:rFonts w:hint="eastAsia"/>
              </w:rPr>
              <w:t>の提出がありましたので履行の確認をしました。</w:t>
            </w:r>
          </w:p>
          <w:p w14:paraId="34CCDCA2" w14:textId="77777777" w:rsidR="0019788C" w:rsidRDefault="0019788C" w:rsidP="0019788C">
            <w:pPr>
              <w:snapToGrid w:val="0"/>
              <w:spacing w:line="120" w:lineRule="auto"/>
              <w:ind w:firstLineChars="100" w:firstLine="240"/>
            </w:pPr>
          </w:p>
          <w:p w14:paraId="3238F0D2" w14:textId="77777777" w:rsidR="00663959" w:rsidRDefault="00663959" w:rsidP="00BB745C">
            <w:pPr>
              <w:spacing w:line="0" w:lineRule="atLeast"/>
              <w:ind w:firstLineChars="700" w:firstLine="1680"/>
            </w:pPr>
            <w:r w:rsidRPr="00E3788D">
              <w:rPr>
                <w:rFonts w:hint="eastAsia"/>
              </w:rPr>
              <w:t xml:space="preserve">　部　　課　　係　　　　　　　　　氏名　　　　　　　　印</w:t>
            </w:r>
          </w:p>
          <w:p w14:paraId="4D7B6415" w14:textId="77777777" w:rsidR="00663959" w:rsidRDefault="00663959" w:rsidP="00094B36">
            <w:pPr>
              <w:spacing w:line="0" w:lineRule="atLeast"/>
              <w:ind w:firstLineChars="100" w:firstLine="240"/>
            </w:pPr>
          </w:p>
          <w:p w14:paraId="11BB5186" w14:textId="77777777" w:rsidR="001D3BB2" w:rsidRDefault="001D3BB2" w:rsidP="00094B36">
            <w:pPr>
              <w:spacing w:line="0" w:lineRule="atLeast"/>
              <w:ind w:firstLineChars="100" w:firstLine="240"/>
            </w:pPr>
          </w:p>
          <w:p w14:paraId="5A3337A0" w14:textId="77777777" w:rsidR="001D3BB2" w:rsidRPr="00E3788D" w:rsidRDefault="001D3BB2" w:rsidP="00BB745C">
            <w:pPr>
              <w:spacing w:line="0" w:lineRule="atLeast"/>
              <w:ind w:firstLineChars="100" w:firstLine="240"/>
            </w:pPr>
            <w:r w:rsidRPr="00E3788D">
              <w:rPr>
                <w:rFonts w:hint="eastAsia"/>
              </w:rPr>
              <w:t>【実施結果：　　　　　　　　　　　　　　　　　　　　　　　　　　　　　　】</w:t>
            </w:r>
          </w:p>
        </w:tc>
      </w:tr>
    </w:tbl>
    <w:p w14:paraId="1E3377AD" w14:textId="77777777" w:rsidR="00C82937" w:rsidRDefault="00C82937" w:rsidP="00C82937">
      <w:pPr>
        <w:spacing w:line="20" w:lineRule="exact"/>
      </w:pPr>
    </w:p>
    <w:sectPr w:rsidR="00C82937" w:rsidSect="0019788C">
      <w:pgSz w:w="11906" w:h="16838" w:code="9"/>
      <w:pgMar w:top="964" w:right="1247" w:bottom="964" w:left="1247" w:header="851" w:footer="992" w:gutter="0"/>
      <w:cols w:space="425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17CB" w14:textId="77777777" w:rsidR="007D44B6" w:rsidRDefault="007D44B6" w:rsidP="00D94C79">
      <w:r>
        <w:separator/>
      </w:r>
    </w:p>
  </w:endnote>
  <w:endnote w:type="continuationSeparator" w:id="0">
    <w:p w14:paraId="30DD4D2F" w14:textId="77777777" w:rsidR="007D44B6" w:rsidRDefault="007D44B6" w:rsidP="00D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4F46" w14:textId="77777777" w:rsidR="007D44B6" w:rsidRDefault="007D44B6" w:rsidP="00D94C79">
      <w:r>
        <w:separator/>
      </w:r>
    </w:p>
  </w:footnote>
  <w:footnote w:type="continuationSeparator" w:id="0">
    <w:p w14:paraId="78111EA7" w14:textId="77777777" w:rsidR="007D44B6" w:rsidRDefault="007D44B6" w:rsidP="00D9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6"/>
  <w:displayHorizontalDrawingGridEvery w:val="2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FE"/>
    <w:rsid w:val="00052FFE"/>
    <w:rsid w:val="00055CC8"/>
    <w:rsid w:val="00094B36"/>
    <w:rsid w:val="00130639"/>
    <w:rsid w:val="001605DE"/>
    <w:rsid w:val="0019788C"/>
    <w:rsid w:val="001D3BB2"/>
    <w:rsid w:val="001E1194"/>
    <w:rsid w:val="00254248"/>
    <w:rsid w:val="002D5BBD"/>
    <w:rsid w:val="0032001E"/>
    <w:rsid w:val="00350583"/>
    <w:rsid w:val="00432267"/>
    <w:rsid w:val="0045184C"/>
    <w:rsid w:val="004F6302"/>
    <w:rsid w:val="0053631A"/>
    <w:rsid w:val="005D2B92"/>
    <w:rsid w:val="005F7E2B"/>
    <w:rsid w:val="00663959"/>
    <w:rsid w:val="00720942"/>
    <w:rsid w:val="00752BDA"/>
    <w:rsid w:val="007D44B6"/>
    <w:rsid w:val="00887E87"/>
    <w:rsid w:val="008A12B9"/>
    <w:rsid w:val="008B2916"/>
    <w:rsid w:val="008B710D"/>
    <w:rsid w:val="008D1829"/>
    <w:rsid w:val="009532E1"/>
    <w:rsid w:val="009D0743"/>
    <w:rsid w:val="00A457E5"/>
    <w:rsid w:val="00A611FD"/>
    <w:rsid w:val="00B41DE1"/>
    <w:rsid w:val="00B42855"/>
    <w:rsid w:val="00B955AA"/>
    <w:rsid w:val="00BB212E"/>
    <w:rsid w:val="00BB745C"/>
    <w:rsid w:val="00C82937"/>
    <w:rsid w:val="00D52CF3"/>
    <w:rsid w:val="00D878AA"/>
    <w:rsid w:val="00D87C60"/>
    <w:rsid w:val="00D94C79"/>
    <w:rsid w:val="00DB5B4A"/>
    <w:rsid w:val="00E3788D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240F4E"/>
  <w15:chartTrackingRefBased/>
  <w15:docId w15:val="{9EE5E9F7-27CD-4798-85BF-C0416EDB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8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955AA"/>
    <w:pPr>
      <w:jc w:val="center"/>
    </w:pPr>
  </w:style>
  <w:style w:type="paragraph" w:styleId="a5">
    <w:name w:val="Closing"/>
    <w:basedOn w:val="a"/>
    <w:rsid w:val="00B955AA"/>
    <w:pPr>
      <w:jc w:val="right"/>
    </w:pPr>
  </w:style>
  <w:style w:type="paragraph" w:styleId="a6">
    <w:name w:val="header"/>
    <w:basedOn w:val="a"/>
    <w:link w:val="a7"/>
    <w:rsid w:val="00D94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94C7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94C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94C79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53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363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25424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報告区分</vt:lpstr>
      <vt:lpstr>報告区分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報告区分</dc:title>
  <dc:subject/>
  <dc:creator>交通局事業管理部総務課 三岸</dc:creator>
  <cp:keywords/>
  <dc:description/>
  <cp:lastModifiedBy>佐藤 聖隆</cp:lastModifiedBy>
  <cp:revision>11</cp:revision>
  <cp:lastPrinted>2020-01-18T07:43:00Z</cp:lastPrinted>
  <dcterms:created xsi:type="dcterms:W3CDTF">2019-11-15T01:56:00Z</dcterms:created>
  <dcterms:modified xsi:type="dcterms:W3CDTF">2024-03-13T04:04:00Z</dcterms:modified>
</cp:coreProperties>
</file>